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334298D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FE4576">
        <w:rPr>
          <w:rFonts w:ascii="Arial" w:hAnsi="Arial" w:cs="Arial"/>
        </w:rPr>
        <w:t>P</w:t>
      </w:r>
      <w:r w:rsidR="00EA4CB6" w:rsidRPr="00FE4576">
        <w:rPr>
          <w:rFonts w:ascii="Arial" w:hAnsi="Arial" w:cs="Arial"/>
        </w:rPr>
        <w:t xml:space="preserve">irkimo </w:t>
      </w:r>
      <w:r w:rsidR="00EF5869" w:rsidRPr="00FE4576">
        <w:rPr>
          <w:rFonts w:ascii="Arial" w:hAnsi="Arial" w:cs="Arial"/>
        </w:rPr>
        <w:t>S</w:t>
      </w:r>
      <w:r w:rsidR="00EA4CB6" w:rsidRPr="00FE4576">
        <w:rPr>
          <w:rFonts w:ascii="Arial" w:hAnsi="Arial" w:cs="Arial"/>
        </w:rPr>
        <w:t xml:space="preserve">pecialiųjų sąlygų </w:t>
      </w:r>
      <w:r w:rsidR="00FE22BD">
        <w:rPr>
          <w:rFonts w:ascii="Arial" w:hAnsi="Arial" w:cs="Arial"/>
          <w:b/>
          <w:bCs/>
        </w:rPr>
        <w:t>8</w:t>
      </w:r>
      <w:r w:rsidR="00EA4CB6" w:rsidRPr="00FE4576">
        <w:rPr>
          <w:rFonts w:ascii="Arial" w:hAnsi="Arial" w:cs="Arial"/>
          <w:b/>
          <w:bCs/>
        </w:rPr>
        <w:t xml:space="preserve">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FE4576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904CD">
        <w:rPr>
          <w:rFonts w:ascii="Arial" w:hAnsi="Arial" w:cs="Arial"/>
          <w:b w:val="0"/>
          <w:i w:val="0"/>
          <w:sz w:val="22"/>
          <w:szCs w:val="22"/>
        </w:rPr>
        <w:t>Ekonomiš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4E5D2F0A" w:rsidR="00A92568" w:rsidRDefault="00A92568" w:rsidP="00C3288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</w:t>
      </w:r>
      <w:r w:rsidR="005201D2">
        <w:rPr>
          <w:rFonts w:ascii="Arial" w:hAnsi="Arial" w:cs="Arial"/>
          <w:b w:val="0"/>
          <w:i w:val="0"/>
          <w:sz w:val="22"/>
          <w:szCs w:val="22"/>
        </w:rPr>
        <w:t>l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entelėje</w:t>
      </w:r>
      <w:r w:rsidR="005201D2">
        <w:rPr>
          <w:rFonts w:ascii="Arial" w:hAnsi="Arial" w:cs="Arial"/>
          <w:b w:val="0"/>
          <w:i w:val="0"/>
          <w:sz w:val="22"/>
          <w:szCs w:val="22"/>
        </w:rPr>
        <w:t xml:space="preserve"> Nr. 1</w:t>
      </w:r>
      <w:r w:rsidR="008039E4">
        <w:rPr>
          <w:rFonts w:ascii="Arial" w:hAnsi="Arial" w:cs="Arial"/>
          <w:b w:val="0"/>
          <w:i w:val="0"/>
          <w:sz w:val="22"/>
          <w:szCs w:val="22"/>
        </w:rPr>
        <w:t>: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</w:p>
    <w:p w14:paraId="149ED29B" w14:textId="77777777" w:rsidR="00C3288C" w:rsidRDefault="00C3288C" w:rsidP="00C3288C">
      <w:pPr>
        <w:spacing w:after="0" w:line="240" w:lineRule="auto"/>
      </w:pPr>
    </w:p>
    <w:p w14:paraId="6DDAB7E7" w14:textId="0A971FE5" w:rsidR="00C3288C" w:rsidRPr="00C3288C" w:rsidRDefault="008039E4" w:rsidP="00C3288C">
      <w:pPr>
        <w:spacing w:after="0" w:line="240" w:lineRule="auto"/>
        <w:rPr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Lentelė Nr. </w:t>
      </w:r>
      <w:r w:rsidR="00C3288C" w:rsidRPr="00C3288C">
        <w:rPr>
          <w:rFonts w:ascii="Arial" w:hAnsi="Arial" w:cs="Arial"/>
          <w:bCs/>
          <w:i/>
          <w:iCs/>
        </w:rPr>
        <w:t>1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3119"/>
      </w:tblGrid>
      <w:tr w:rsidR="00602FF1" w:rsidRPr="00FE4576" w14:paraId="44FEBE51" w14:textId="77777777" w:rsidTr="00571199">
        <w:trPr>
          <w:cantSplit/>
          <w:trHeight w:val="648"/>
        </w:trPr>
        <w:tc>
          <w:tcPr>
            <w:tcW w:w="6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4154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5D369A69" w:rsidR="00602FF1" w:rsidRPr="00FE4576" w:rsidRDefault="002F3F6D" w:rsidP="004154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C226DE">
              <w:rPr>
                <w:rFonts w:ascii="Arial" w:hAnsi="Arial" w:cs="Arial"/>
                <w:b/>
                <w:bCs/>
              </w:rPr>
              <w:t>Lyginamasis svoris ekonominio naudingumo įvertinime</w:t>
            </w:r>
          </w:p>
        </w:tc>
      </w:tr>
      <w:tr w:rsidR="00602FF1" w:rsidRPr="00FE4576" w14:paraId="6FBD40ED" w14:textId="77777777" w:rsidTr="00571199">
        <w:trPr>
          <w:cantSplit/>
          <w:trHeight w:val="210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3025CB82" w:rsidR="00602FF1" w:rsidRPr="00687FC1" w:rsidRDefault="00602FF1" w:rsidP="00687FC1">
            <w:pPr>
              <w:pStyle w:val="ListParagraph"/>
              <w:numPr>
                <w:ilvl w:val="0"/>
                <w:numId w:val="26"/>
              </w:numPr>
              <w:tabs>
                <w:tab w:val="left" w:pos="426"/>
              </w:tabs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687FC1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="00687FC1" w:rsidRPr="00687FC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</w:t>
            </w:r>
            <w:r w:rsidRPr="00687FC1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aina (C)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4466FAE1" w:rsidR="00602FF1" w:rsidRPr="002F499C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</w:pPr>
            <w:r w:rsidRPr="002F499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F499C" w:rsidRPr="002F499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80</w:t>
            </w:r>
          </w:p>
        </w:tc>
      </w:tr>
      <w:tr w:rsidR="006D4978" w:rsidRPr="00FE4576" w14:paraId="4439AF9F" w14:textId="77777777" w:rsidTr="00571199">
        <w:trPr>
          <w:cantSplit/>
          <w:trHeight w:val="210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4E93" w14:textId="26C3CC71" w:rsidR="006D4978" w:rsidRPr="00687FC1" w:rsidRDefault="004F6613" w:rsidP="00687FC1">
            <w:pPr>
              <w:pStyle w:val="ListParagraph"/>
              <w:numPr>
                <w:ilvl w:val="0"/>
                <w:numId w:val="26"/>
              </w:numPr>
              <w:tabs>
                <w:tab w:val="left" w:pos="426"/>
              </w:tabs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687FC1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013FD0" w:rsidRPr="00C226DE">
              <w:rPr>
                <w:rFonts w:ascii="Arial" w:hAnsi="Arial" w:cs="Arial"/>
                <w:b/>
                <w:bCs/>
              </w:rPr>
              <w:t>Draudimo išskaitos dydis</w:t>
            </w:r>
            <w:r w:rsidR="00013FD0" w:rsidRPr="00C226DE">
              <w:rPr>
                <w:rFonts w:ascii="Arial" w:hAnsi="Arial" w:cs="Arial"/>
                <w:b/>
                <w:bCs/>
                <w:lang w:eastAsia="lt-LT"/>
              </w:rPr>
              <w:t xml:space="preserve"> (T)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4E2C" w14:textId="3DB357F7" w:rsidR="006D4978" w:rsidRPr="002F499C" w:rsidRDefault="00C83D0F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2F499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C07A3C" w:rsidRPr="002F499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  <w:r w:rsidR="002F499C" w:rsidRPr="002F499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0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34FF75A0" w:rsidR="005C54C9" w:rsidRPr="00FE4576" w:rsidRDefault="00EE4B12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Lentelė Nr. </w:t>
      </w:r>
      <w:r w:rsidR="0038522C">
        <w:rPr>
          <w:rFonts w:ascii="Arial" w:hAnsi="Arial" w:cs="Arial"/>
          <w:b w:val="0"/>
          <w:sz w:val="22"/>
          <w:szCs w:val="22"/>
        </w:rPr>
        <w:t>2</w:t>
      </w:r>
      <w:r w:rsidR="005C54C9" w:rsidRPr="00FE4576">
        <w:rPr>
          <w:rFonts w:ascii="Arial" w:hAnsi="Arial" w:cs="Arial"/>
          <w:b w:val="0"/>
          <w:sz w:val="22"/>
          <w:szCs w:val="22"/>
        </w:rPr>
        <w:t>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3A0140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A582AFE" w:rsidR="00E05658" w:rsidRPr="00FE4576" w:rsidRDefault="00876D3C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C226DE">
              <w:rPr>
                <w:rFonts w:ascii="Arial" w:hAnsi="Arial" w:cs="Arial"/>
              </w:rPr>
              <w:t xml:space="preserve">Pirmas kriterijus – </w:t>
            </w:r>
            <w:r w:rsidR="00E05658"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3479CAB9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841580">
              <w:rPr>
                <w:rFonts w:ascii="Arial" w:hAnsi="Arial" w:cs="Arial"/>
                <w:noProof/>
              </w:rPr>
              <w:t>5</w:t>
            </w:r>
            <w:r w:rsidRPr="00FE4576">
              <w:rPr>
                <w:rFonts w:ascii="Arial" w:hAnsi="Arial" w:cs="Arial"/>
                <w:noProof/>
              </w:rPr>
              <w:t xml:space="preserve">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50D58AC4" w:rsidR="005C54C9" w:rsidRPr="00976CC9" w:rsidRDefault="00976C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80</w:t>
            </w:r>
          </w:p>
        </w:tc>
      </w:tr>
      <w:tr w:rsidR="00187801" w:rsidRPr="00FE4576" w14:paraId="40BF64D5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F39D1" w14:textId="4C5C2685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2. 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8DFE" w14:textId="2D9115E4" w:rsidR="00CF4159" w:rsidRDefault="00CA5179" w:rsidP="00187801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  <w:r w:rsidRPr="00C226DE">
              <w:rPr>
                <w:rFonts w:ascii="Arial" w:hAnsi="Arial" w:cs="Arial"/>
              </w:rPr>
              <w:t xml:space="preserve">Antras kriterijus </w:t>
            </w:r>
            <w:r>
              <w:rPr>
                <w:rFonts w:ascii="Arial" w:hAnsi="Arial" w:cs="Arial"/>
              </w:rPr>
              <w:t xml:space="preserve">- </w:t>
            </w:r>
            <w:r w:rsidR="00CF4159" w:rsidRPr="00CF4159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Draudimo išskaitos dydis (T)</w:t>
            </w:r>
          </w:p>
          <w:p w14:paraId="3F69AB44" w14:textId="5CE0FE4B" w:rsidR="00187801" w:rsidRPr="00FE4576" w:rsidRDefault="00947899" w:rsidP="00187801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  <w:r w:rsidRPr="00947899">
              <w:rPr>
                <w:rFonts w:ascii="Arial" w:hAnsi="Arial" w:cs="Arial"/>
                <w:color w:val="000000"/>
                <w:shd w:val="clear" w:color="auto" w:fill="FFFFFF"/>
              </w:rPr>
              <w:t xml:space="preserve">Vertinamas Draudimo išskaitos dydis, pagal šios metodikos </w:t>
            </w:r>
            <w:r w:rsidR="00BF2622" w:rsidRPr="00BF2622">
              <w:rPr>
                <w:rFonts w:ascii="Arial" w:hAnsi="Arial" w:cs="Arial"/>
                <w:color w:val="000000"/>
                <w:shd w:val="clear" w:color="auto" w:fill="FFFFFF"/>
              </w:rPr>
              <w:t>6</w:t>
            </w:r>
            <w:r w:rsidRPr="00BF2622">
              <w:rPr>
                <w:rFonts w:ascii="Arial" w:hAnsi="Arial" w:cs="Arial"/>
                <w:color w:val="000000"/>
                <w:shd w:val="clear" w:color="auto" w:fill="FFFFFF"/>
              </w:rPr>
              <w:t xml:space="preserve"> punkte</w:t>
            </w:r>
            <w:r w:rsidRPr="00947899">
              <w:rPr>
                <w:rFonts w:ascii="Arial" w:hAnsi="Arial" w:cs="Arial"/>
                <w:color w:val="000000"/>
                <w:shd w:val="clear" w:color="auto" w:fill="FFFFFF"/>
              </w:rPr>
              <w:t xml:space="preserve"> nurodytas sąlygas.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36" w14:textId="2B3950C7" w:rsidR="00187801" w:rsidRPr="003A0140" w:rsidRDefault="00C71AAE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highlight w:val="yellow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2</w:t>
            </w:r>
            <w:r w:rsidR="00976CC9">
              <w:rPr>
                <w:rFonts w:ascii="Arial" w:hAnsi="Arial" w:cs="Arial"/>
                <w:b/>
                <w:noProof/>
                <w:lang w:val="en-US"/>
              </w:rPr>
              <w:t>0</w:t>
            </w:r>
          </w:p>
        </w:tc>
      </w:tr>
      <w:tr w:rsidR="00187801" w:rsidRPr="00FE4576" w14:paraId="7CFCF13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60BDFFB5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6F051C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2B594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497813" w:rsidRPr="00497813">
        <w:rPr>
          <w:rFonts w:ascii="Arial" w:hAnsi="Arial" w:cs="Arial"/>
          <w:b w:val="0"/>
          <w:i w:val="0"/>
          <w:sz w:val="22"/>
          <w:szCs w:val="22"/>
        </w:rPr>
        <w:t xml:space="preserve">Draudimo išskaitos dydžio (T)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0B1725E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</w:t>
      </w:r>
      <w:r w:rsidR="006F051C">
        <w:rPr>
          <w:rFonts w:ascii="Arial" w:eastAsiaTheme="minorEastAsia" w:hAnsi="Arial" w:cs="Arial"/>
          <w:noProof/>
        </w:rPr>
        <w:t xml:space="preserve"> </w:t>
      </w:r>
      <w:r w:rsidR="00CC5442">
        <w:rPr>
          <w:rFonts w:ascii="Arial" w:eastAsiaTheme="minorEastAsia" w:hAnsi="Arial" w:cs="Arial"/>
          <w:noProof/>
        </w:rPr>
        <w:t>T</w:t>
      </w:r>
      <w:r w:rsidRPr="00FE4576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5F2B57B3" w:rsidR="005132EC" w:rsidRPr="00FE4576" w:rsidRDefault="005132EC" w:rsidP="00C37344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</w:t>
      </w:r>
      <w:r w:rsidR="00ED3BD3">
        <w:rPr>
          <w:rFonts w:ascii="Arial" w:hAnsi="Arial" w:cs="Arial"/>
          <w:b w:val="0"/>
          <w:i w:val="0"/>
          <w:sz w:val="22"/>
          <w:szCs w:val="22"/>
        </w:rPr>
        <w:t xml:space="preserve"> (X)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486B9024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) x </w:t>
      </w:r>
      <w:proofErr w:type="spellStart"/>
      <w:r w:rsidR="00ED3BD3">
        <w:rPr>
          <w:rFonts w:ascii="Arial" w:hAnsi="Arial" w:cs="Arial"/>
          <w:sz w:val="22"/>
          <w:szCs w:val="22"/>
        </w:rPr>
        <w:t>X</w:t>
      </w:r>
      <w:proofErr w:type="spellEnd"/>
      <w:r w:rsidRPr="00114FAB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0D0A73FB" w14:textId="555A9E8D" w:rsidR="000351A7" w:rsidRDefault="000351A7" w:rsidP="009B3E75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497813">
        <w:rPr>
          <w:rFonts w:ascii="Arial" w:hAnsi="Arial" w:cs="Arial"/>
          <w:b w:val="0"/>
          <w:i w:val="0"/>
          <w:sz w:val="22"/>
          <w:szCs w:val="22"/>
        </w:rPr>
        <w:t>Draudimo išskaitos dydžio (T)</w:t>
      </w:r>
      <w:r w:rsidR="009B3E75" w:rsidRPr="00532F8C">
        <w:rPr>
          <w:rFonts w:ascii="Arial" w:hAnsi="Arial" w:cs="Arial"/>
          <w:b w:val="0"/>
          <w:i w:val="0"/>
          <w:sz w:val="22"/>
          <w:szCs w:val="22"/>
        </w:rPr>
        <w:t xml:space="preserve"> kriterijaus bala</w:t>
      </w:r>
      <w:r>
        <w:rPr>
          <w:rFonts w:ascii="Arial" w:hAnsi="Arial" w:cs="Arial"/>
          <w:b w:val="0"/>
          <w:i w:val="0"/>
          <w:sz w:val="22"/>
          <w:szCs w:val="22"/>
        </w:rPr>
        <w:t>s</w:t>
      </w:r>
      <w:r w:rsidR="009B3E75" w:rsidRPr="00532F8C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>
        <w:rPr>
          <w:rFonts w:ascii="Arial" w:hAnsi="Arial" w:cs="Arial"/>
          <w:b w:val="0"/>
          <w:i w:val="0"/>
          <w:sz w:val="22"/>
          <w:szCs w:val="22"/>
        </w:rPr>
        <w:t>as</w:t>
      </w:r>
      <w:r w:rsidR="0096788D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311BD5" w:rsidRPr="00311BD5">
        <w:rPr>
          <w:rFonts w:ascii="Arial" w:hAnsi="Arial" w:cs="Arial"/>
          <w:b w:val="0"/>
          <w:i w:val="0"/>
          <w:sz w:val="22"/>
          <w:szCs w:val="22"/>
        </w:rPr>
        <w:t xml:space="preserve">už tiekėjo siūlomą Draudimo išskaitos dydį (T) skirianti tiesioginius balus kur didžiausią įvertinimo balą gauna tas pasiūlymas, kuriame nurodytas mažiausias Draudimo išskaitos dydis, </w:t>
      </w:r>
      <w:proofErr w:type="spellStart"/>
      <w:r w:rsidR="00311BD5" w:rsidRPr="00311BD5">
        <w:rPr>
          <w:rFonts w:ascii="Arial" w:hAnsi="Arial" w:cs="Arial"/>
          <w:b w:val="0"/>
          <w:i w:val="0"/>
          <w:sz w:val="22"/>
          <w:szCs w:val="22"/>
        </w:rPr>
        <w:t>t.y</w:t>
      </w:r>
      <w:proofErr w:type="spellEnd"/>
      <w:r w:rsidR="00311BD5" w:rsidRPr="00311BD5">
        <w:rPr>
          <w:rFonts w:ascii="Arial" w:hAnsi="Arial" w:cs="Arial"/>
          <w:b w:val="0"/>
          <w:i w:val="0"/>
          <w:sz w:val="22"/>
          <w:szCs w:val="22"/>
        </w:rPr>
        <w:t>. 100 000,00 EUR.</w:t>
      </w:r>
      <w:r w:rsidR="00534C3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843E9F" w:rsidRPr="00843E9F">
        <w:rPr>
          <w:rFonts w:ascii="Arial" w:hAnsi="Arial" w:cs="Arial"/>
          <w:b w:val="0"/>
          <w:i w:val="0"/>
          <w:sz w:val="22"/>
          <w:szCs w:val="22"/>
        </w:rPr>
        <w:t>Tiekėjas maksimaliai gali gauti</w:t>
      </w:r>
      <w:r w:rsidR="008500D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8500D7" w:rsidRPr="008500D7">
        <w:rPr>
          <w:rFonts w:ascii="Arial" w:hAnsi="Arial" w:cs="Arial"/>
          <w:b w:val="0"/>
          <w:i w:val="0"/>
          <w:sz w:val="22"/>
          <w:szCs w:val="22"/>
        </w:rPr>
        <w:t>20 balų, kurie suteikiami tokia tvarka:</w:t>
      </w:r>
    </w:p>
    <w:p w14:paraId="4BD96E0A" w14:textId="77777777" w:rsidR="0038522C" w:rsidRDefault="0038522C" w:rsidP="008500D7">
      <w:pPr>
        <w:ind w:left="567"/>
      </w:pPr>
    </w:p>
    <w:p w14:paraId="3A1A1881" w14:textId="7C027B29" w:rsidR="008500D7" w:rsidRPr="00EE4B12" w:rsidRDefault="0038522C" w:rsidP="00EE4B12">
      <w:pPr>
        <w:rPr>
          <w:rFonts w:ascii="Arial" w:hAnsi="Arial" w:cs="Arial"/>
          <w:i/>
          <w:iCs/>
          <w:lang w:val="en-US"/>
        </w:rPr>
      </w:pPr>
      <w:r w:rsidRPr="0038522C">
        <w:rPr>
          <w:rFonts w:ascii="Arial" w:hAnsi="Arial" w:cs="Arial"/>
          <w:i/>
          <w:iCs/>
        </w:rPr>
        <w:t>Lentelė</w:t>
      </w:r>
      <w:r w:rsidR="00EE4B12">
        <w:rPr>
          <w:rFonts w:ascii="Arial" w:hAnsi="Arial" w:cs="Arial"/>
          <w:i/>
          <w:iCs/>
        </w:rPr>
        <w:t xml:space="preserve"> Nr. </w:t>
      </w:r>
      <w:r w:rsidR="00EE4B12">
        <w:rPr>
          <w:rFonts w:ascii="Arial" w:hAnsi="Arial" w:cs="Arial"/>
          <w:i/>
          <w:iCs/>
          <w:lang w:val="en-US"/>
        </w:rP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118"/>
        <w:gridCol w:w="2127"/>
      </w:tblGrid>
      <w:tr w:rsidR="0038522C" w14:paraId="3750D9B8" w14:textId="77777777" w:rsidTr="00EB6C39">
        <w:trPr>
          <w:jc w:val="center"/>
        </w:trPr>
        <w:tc>
          <w:tcPr>
            <w:tcW w:w="846" w:type="dxa"/>
          </w:tcPr>
          <w:p w14:paraId="6519F695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b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3118" w:type="dxa"/>
          </w:tcPr>
          <w:p w14:paraId="30158C92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22"/>
                <w:szCs w:val="22"/>
              </w:rPr>
            </w:pPr>
            <w:r w:rsidRPr="0038522C">
              <w:rPr>
                <w:rFonts w:ascii="Arial" w:hAnsi="Arial" w:cs="Arial"/>
                <w:b/>
                <w:bCs/>
                <w:sz w:val="22"/>
                <w:szCs w:val="22"/>
              </w:rPr>
              <w:t>Draudimo išskaitos dydis EUR</w:t>
            </w:r>
          </w:p>
        </w:tc>
        <w:tc>
          <w:tcPr>
            <w:tcW w:w="2127" w:type="dxa"/>
          </w:tcPr>
          <w:p w14:paraId="45BE79BB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b/>
                <w:bCs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b/>
                <w:bCs/>
                <w:iCs/>
                <w:sz w:val="22"/>
                <w:szCs w:val="22"/>
              </w:rPr>
              <w:t>Skiriamas balas</w:t>
            </w:r>
          </w:p>
        </w:tc>
      </w:tr>
      <w:tr w:rsidR="0038522C" w14:paraId="102534DA" w14:textId="77777777" w:rsidTr="00EB6C39">
        <w:trPr>
          <w:jc w:val="center"/>
        </w:trPr>
        <w:tc>
          <w:tcPr>
            <w:tcW w:w="846" w:type="dxa"/>
          </w:tcPr>
          <w:p w14:paraId="33BD3911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7D43171D" w14:textId="76565C29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500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11DAC0DA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</w:t>
            </w:r>
          </w:p>
        </w:tc>
      </w:tr>
      <w:tr w:rsidR="0038522C" w14:paraId="33757237" w14:textId="77777777" w:rsidTr="00EB6C39">
        <w:trPr>
          <w:jc w:val="center"/>
        </w:trPr>
        <w:tc>
          <w:tcPr>
            <w:tcW w:w="846" w:type="dxa"/>
          </w:tcPr>
          <w:p w14:paraId="7E6957DF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A5D0D8F" w14:textId="6A1A953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480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4EDDF10D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</w:t>
            </w:r>
          </w:p>
        </w:tc>
      </w:tr>
      <w:tr w:rsidR="0038522C" w14:paraId="58E025A9" w14:textId="77777777" w:rsidTr="00EB6C39">
        <w:trPr>
          <w:jc w:val="center"/>
        </w:trPr>
        <w:tc>
          <w:tcPr>
            <w:tcW w:w="846" w:type="dxa"/>
          </w:tcPr>
          <w:p w14:paraId="3BAB7070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3B0544F7" w14:textId="18DB56CB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460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54338E1F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</w:t>
            </w:r>
          </w:p>
        </w:tc>
      </w:tr>
      <w:tr w:rsidR="0038522C" w14:paraId="30DCEB7A" w14:textId="77777777" w:rsidTr="00EB6C39">
        <w:trPr>
          <w:jc w:val="center"/>
        </w:trPr>
        <w:tc>
          <w:tcPr>
            <w:tcW w:w="846" w:type="dxa"/>
          </w:tcPr>
          <w:p w14:paraId="2A119B8A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0088BA21" w14:textId="319D6E3B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440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185931EC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3</w:t>
            </w:r>
          </w:p>
        </w:tc>
      </w:tr>
      <w:tr w:rsidR="0038522C" w14:paraId="23447243" w14:textId="77777777" w:rsidTr="00EB6C39">
        <w:trPr>
          <w:jc w:val="center"/>
        </w:trPr>
        <w:tc>
          <w:tcPr>
            <w:tcW w:w="846" w:type="dxa"/>
          </w:tcPr>
          <w:p w14:paraId="264263E7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5BFF5611" w14:textId="7F9AA805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420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6D95B4C2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4</w:t>
            </w:r>
          </w:p>
        </w:tc>
      </w:tr>
      <w:tr w:rsidR="0038522C" w14:paraId="6CA791FB" w14:textId="77777777" w:rsidTr="00EB6C39">
        <w:trPr>
          <w:jc w:val="center"/>
        </w:trPr>
        <w:tc>
          <w:tcPr>
            <w:tcW w:w="846" w:type="dxa"/>
          </w:tcPr>
          <w:p w14:paraId="13E02A84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19CBC9F2" w14:textId="6B2CB8CE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400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3A0F0109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5</w:t>
            </w:r>
          </w:p>
        </w:tc>
      </w:tr>
      <w:tr w:rsidR="0038522C" w14:paraId="059A8B8C" w14:textId="77777777" w:rsidTr="00EB6C39">
        <w:trPr>
          <w:jc w:val="center"/>
        </w:trPr>
        <w:tc>
          <w:tcPr>
            <w:tcW w:w="846" w:type="dxa"/>
          </w:tcPr>
          <w:p w14:paraId="7398309C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308DB633" w14:textId="2DBAB3BE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380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4793A129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6</w:t>
            </w:r>
          </w:p>
        </w:tc>
      </w:tr>
      <w:tr w:rsidR="0038522C" w14:paraId="474D7A0A" w14:textId="77777777" w:rsidTr="00EB6C39">
        <w:trPr>
          <w:jc w:val="center"/>
        </w:trPr>
        <w:tc>
          <w:tcPr>
            <w:tcW w:w="846" w:type="dxa"/>
          </w:tcPr>
          <w:p w14:paraId="14E831AF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AC6C66A" w14:textId="6E8E5211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360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26B6A10F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7</w:t>
            </w:r>
          </w:p>
        </w:tc>
      </w:tr>
      <w:tr w:rsidR="0038522C" w14:paraId="2986B401" w14:textId="77777777" w:rsidTr="00EB6C39">
        <w:trPr>
          <w:jc w:val="center"/>
        </w:trPr>
        <w:tc>
          <w:tcPr>
            <w:tcW w:w="846" w:type="dxa"/>
          </w:tcPr>
          <w:p w14:paraId="024FB751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7383E32" w14:textId="64EF5268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340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53B6DE9B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8</w:t>
            </w:r>
          </w:p>
        </w:tc>
      </w:tr>
      <w:tr w:rsidR="0038522C" w14:paraId="04729578" w14:textId="77777777" w:rsidTr="00EB6C39">
        <w:trPr>
          <w:jc w:val="center"/>
        </w:trPr>
        <w:tc>
          <w:tcPr>
            <w:tcW w:w="846" w:type="dxa"/>
          </w:tcPr>
          <w:p w14:paraId="2FB46015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35D6D7AD" w14:textId="4C393FEA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320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0E1CDDB8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9</w:t>
            </w:r>
          </w:p>
        </w:tc>
      </w:tr>
      <w:tr w:rsidR="0038522C" w14:paraId="3C4A4AE7" w14:textId="77777777" w:rsidTr="00EB6C39">
        <w:trPr>
          <w:jc w:val="center"/>
        </w:trPr>
        <w:tc>
          <w:tcPr>
            <w:tcW w:w="846" w:type="dxa"/>
          </w:tcPr>
          <w:p w14:paraId="3ADCC3DB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252894B" w14:textId="4B55CF92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300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7369C8D3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10</w:t>
            </w:r>
          </w:p>
        </w:tc>
      </w:tr>
      <w:tr w:rsidR="0038522C" w14:paraId="7594029E" w14:textId="77777777" w:rsidTr="00EB6C39">
        <w:trPr>
          <w:jc w:val="center"/>
        </w:trPr>
        <w:tc>
          <w:tcPr>
            <w:tcW w:w="846" w:type="dxa"/>
          </w:tcPr>
          <w:p w14:paraId="09284A53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69B813CA" w14:textId="3608EC88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280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55DC0AB7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11</w:t>
            </w:r>
          </w:p>
        </w:tc>
      </w:tr>
      <w:tr w:rsidR="0038522C" w14:paraId="089BAC0E" w14:textId="77777777" w:rsidTr="00EB6C39">
        <w:trPr>
          <w:jc w:val="center"/>
        </w:trPr>
        <w:tc>
          <w:tcPr>
            <w:tcW w:w="846" w:type="dxa"/>
          </w:tcPr>
          <w:p w14:paraId="4A355611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7B33AEF3" w14:textId="0F66E4BE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260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08CBAC3F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12</w:t>
            </w:r>
          </w:p>
        </w:tc>
      </w:tr>
      <w:tr w:rsidR="0038522C" w14:paraId="410AE330" w14:textId="77777777" w:rsidTr="00EB6C39">
        <w:trPr>
          <w:jc w:val="center"/>
        </w:trPr>
        <w:tc>
          <w:tcPr>
            <w:tcW w:w="846" w:type="dxa"/>
          </w:tcPr>
          <w:p w14:paraId="57244D48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6B5A5D7" w14:textId="7961FD80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240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21A7E50D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13</w:t>
            </w:r>
          </w:p>
        </w:tc>
      </w:tr>
      <w:tr w:rsidR="0038522C" w14:paraId="032A1F61" w14:textId="77777777" w:rsidTr="00EB6C39">
        <w:trPr>
          <w:jc w:val="center"/>
        </w:trPr>
        <w:tc>
          <w:tcPr>
            <w:tcW w:w="846" w:type="dxa"/>
          </w:tcPr>
          <w:p w14:paraId="59BA7C81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6247596C" w14:textId="3F470558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220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663E6809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14</w:t>
            </w:r>
          </w:p>
        </w:tc>
      </w:tr>
      <w:tr w:rsidR="0038522C" w14:paraId="36AC0D71" w14:textId="77777777" w:rsidTr="00EB6C39">
        <w:trPr>
          <w:jc w:val="center"/>
        </w:trPr>
        <w:tc>
          <w:tcPr>
            <w:tcW w:w="846" w:type="dxa"/>
          </w:tcPr>
          <w:p w14:paraId="02027441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333294F1" w14:textId="22A4E5E6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200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3688BC49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15</w:t>
            </w:r>
          </w:p>
        </w:tc>
      </w:tr>
      <w:tr w:rsidR="0038522C" w14:paraId="048D8267" w14:textId="77777777" w:rsidTr="00EB6C39">
        <w:trPr>
          <w:jc w:val="center"/>
        </w:trPr>
        <w:tc>
          <w:tcPr>
            <w:tcW w:w="846" w:type="dxa"/>
          </w:tcPr>
          <w:p w14:paraId="018C887D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075CCE20" w14:textId="2B1475BC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180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0E5C4346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16</w:t>
            </w:r>
          </w:p>
        </w:tc>
      </w:tr>
      <w:tr w:rsidR="0038522C" w14:paraId="135F558D" w14:textId="77777777" w:rsidTr="00EB6C39">
        <w:trPr>
          <w:jc w:val="center"/>
        </w:trPr>
        <w:tc>
          <w:tcPr>
            <w:tcW w:w="846" w:type="dxa"/>
          </w:tcPr>
          <w:p w14:paraId="43D05A75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B2B2311" w14:textId="4AF56438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160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30ED1C31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17</w:t>
            </w:r>
          </w:p>
        </w:tc>
      </w:tr>
      <w:tr w:rsidR="0038522C" w14:paraId="6A81E1BC" w14:textId="77777777" w:rsidTr="00EB6C39">
        <w:trPr>
          <w:jc w:val="center"/>
        </w:trPr>
        <w:tc>
          <w:tcPr>
            <w:tcW w:w="846" w:type="dxa"/>
          </w:tcPr>
          <w:p w14:paraId="4B61BC37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7F7E7A72" w14:textId="431297A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140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322C59E8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18</w:t>
            </w:r>
          </w:p>
        </w:tc>
      </w:tr>
      <w:tr w:rsidR="0038522C" w14:paraId="36DA1666" w14:textId="77777777" w:rsidTr="00EB6C39">
        <w:trPr>
          <w:jc w:val="center"/>
        </w:trPr>
        <w:tc>
          <w:tcPr>
            <w:tcW w:w="846" w:type="dxa"/>
          </w:tcPr>
          <w:p w14:paraId="13BDDBF1" w14:textId="77777777" w:rsidR="0038522C" w:rsidRPr="0038522C" w:rsidRDefault="0038522C" w:rsidP="0038522C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75AB5C94" w14:textId="3B50BD4E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120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4A0B842A" w14:textId="77777777" w:rsidR="0038522C" w:rsidRPr="0038522C" w:rsidRDefault="0038522C" w:rsidP="00EB6C3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19</w:t>
            </w:r>
          </w:p>
        </w:tc>
      </w:tr>
      <w:tr w:rsidR="0038522C" w14:paraId="417D91D3" w14:textId="77777777" w:rsidTr="00EB6C39">
        <w:trPr>
          <w:jc w:val="center"/>
        </w:trPr>
        <w:tc>
          <w:tcPr>
            <w:tcW w:w="846" w:type="dxa"/>
          </w:tcPr>
          <w:p w14:paraId="679A2A68" w14:textId="77777777" w:rsidR="0038522C" w:rsidRPr="0038522C" w:rsidRDefault="0038522C" w:rsidP="001D0129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0" w:firstLine="0"/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2059D271" w14:textId="6CA559A7" w:rsidR="0038522C" w:rsidRPr="0038522C" w:rsidRDefault="0038522C" w:rsidP="001D012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100</w:t>
            </w:r>
            <w:r w:rsidR="00764DAC">
              <w:rPr>
                <w:rFonts w:ascii="Arial" w:eastAsiaTheme="minorEastAsia" w:hAnsi="Arial" w:cs="Arial"/>
                <w:iCs/>
                <w:sz w:val="22"/>
                <w:szCs w:val="22"/>
              </w:rPr>
              <w:t xml:space="preserve"> </w:t>
            </w: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000</w:t>
            </w:r>
          </w:p>
        </w:tc>
        <w:tc>
          <w:tcPr>
            <w:tcW w:w="2127" w:type="dxa"/>
            <w:vAlign w:val="center"/>
          </w:tcPr>
          <w:p w14:paraId="30EAF9CA" w14:textId="77777777" w:rsidR="0038522C" w:rsidRPr="0038522C" w:rsidRDefault="0038522C" w:rsidP="001D0129">
            <w:pPr>
              <w:jc w:val="center"/>
              <w:rPr>
                <w:rFonts w:ascii="Arial" w:eastAsiaTheme="minorEastAsia" w:hAnsi="Arial" w:cs="Arial"/>
                <w:iCs/>
                <w:sz w:val="22"/>
                <w:szCs w:val="22"/>
              </w:rPr>
            </w:pPr>
            <w:r w:rsidRPr="0038522C">
              <w:rPr>
                <w:rFonts w:ascii="Arial" w:eastAsiaTheme="minorEastAsia" w:hAnsi="Arial" w:cs="Arial"/>
                <w:iCs/>
                <w:sz w:val="22"/>
                <w:szCs w:val="22"/>
              </w:rPr>
              <w:t>20</w:t>
            </w:r>
          </w:p>
        </w:tc>
      </w:tr>
    </w:tbl>
    <w:p w14:paraId="1F85A50F" w14:textId="77777777" w:rsidR="0038522C" w:rsidRDefault="0038522C" w:rsidP="001D0129">
      <w:pPr>
        <w:spacing w:after="0" w:line="240" w:lineRule="auto"/>
      </w:pPr>
    </w:p>
    <w:p w14:paraId="46832812" w14:textId="77777777" w:rsidR="00650FDD" w:rsidRPr="00650FDD" w:rsidRDefault="00650FDD" w:rsidP="00650FDD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650FDD">
        <w:rPr>
          <w:rFonts w:ascii="Arial" w:hAnsi="Arial" w:cs="Arial"/>
          <w:sz w:val="22"/>
          <w:szCs w:val="22"/>
        </w:rPr>
        <w:t>Pastabos:</w:t>
      </w:r>
    </w:p>
    <w:p w14:paraId="30A512BB" w14:textId="11E6E06E" w:rsidR="00650FDD" w:rsidRPr="00650FDD" w:rsidRDefault="00650FDD" w:rsidP="00650FDD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650FDD">
        <w:rPr>
          <w:rFonts w:ascii="Arial" w:hAnsi="Arial" w:cs="Arial"/>
          <w:sz w:val="22"/>
          <w:szCs w:val="22"/>
        </w:rPr>
        <w:t>1) Tiekėjui pasiūlius draudimo išskaitos dydį, bus skaičiuojama kaip pasiūlyto draudimo išskaitos dydžio</w:t>
      </w:r>
      <w:r w:rsidRPr="00650FDD" w:rsidDel="00E835D9">
        <w:rPr>
          <w:rFonts w:ascii="Arial" w:hAnsi="Arial" w:cs="Arial"/>
          <w:sz w:val="22"/>
          <w:szCs w:val="22"/>
        </w:rPr>
        <w:t xml:space="preserve"> </w:t>
      </w:r>
      <w:r w:rsidR="000C0E14" w:rsidRPr="00650FDD">
        <w:rPr>
          <w:rFonts w:ascii="Arial" w:hAnsi="Arial" w:cs="Arial"/>
          <w:sz w:val="22"/>
          <w:szCs w:val="22"/>
        </w:rPr>
        <w:t>viršutinė</w:t>
      </w:r>
      <w:r w:rsidRPr="00650FDD">
        <w:rPr>
          <w:rFonts w:ascii="Arial" w:hAnsi="Arial" w:cs="Arial"/>
          <w:sz w:val="22"/>
          <w:szCs w:val="22"/>
        </w:rPr>
        <w:t xml:space="preserve"> vertė. Pvz.: Tiekėjui pasiūlius 130</w:t>
      </w:r>
      <w:r w:rsidR="000C0E14">
        <w:rPr>
          <w:rFonts w:ascii="Arial" w:hAnsi="Arial" w:cs="Arial"/>
          <w:sz w:val="22"/>
          <w:szCs w:val="22"/>
        </w:rPr>
        <w:t> </w:t>
      </w:r>
      <w:r w:rsidRPr="00650FDD">
        <w:rPr>
          <w:rFonts w:ascii="Arial" w:hAnsi="Arial" w:cs="Arial"/>
          <w:sz w:val="22"/>
          <w:szCs w:val="22"/>
        </w:rPr>
        <w:t>000</w:t>
      </w:r>
      <w:r w:rsidR="000C0E14">
        <w:rPr>
          <w:rFonts w:ascii="Arial" w:hAnsi="Arial" w:cs="Arial"/>
          <w:sz w:val="22"/>
          <w:szCs w:val="22"/>
        </w:rPr>
        <w:t>,00</w:t>
      </w:r>
      <w:r w:rsidRPr="00650FDD">
        <w:rPr>
          <w:rFonts w:ascii="Arial" w:hAnsi="Arial" w:cs="Arial"/>
          <w:sz w:val="22"/>
          <w:szCs w:val="22"/>
        </w:rPr>
        <w:t xml:space="preserve"> EUR draudimo išskaitos dydį, bus skiriama 18 balų pagal </w:t>
      </w:r>
      <w:r w:rsidR="000C0E14">
        <w:rPr>
          <w:rFonts w:ascii="Arial" w:hAnsi="Arial" w:cs="Arial"/>
          <w:sz w:val="22"/>
          <w:szCs w:val="22"/>
        </w:rPr>
        <w:t>l</w:t>
      </w:r>
      <w:r w:rsidRPr="00650FDD">
        <w:rPr>
          <w:rFonts w:ascii="Arial" w:hAnsi="Arial" w:cs="Arial"/>
          <w:sz w:val="22"/>
          <w:szCs w:val="22"/>
        </w:rPr>
        <w:t>entelės</w:t>
      </w:r>
      <w:r w:rsidR="000C0E14">
        <w:rPr>
          <w:rFonts w:ascii="Arial" w:hAnsi="Arial" w:cs="Arial"/>
          <w:sz w:val="22"/>
          <w:szCs w:val="22"/>
        </w:rPr>
        <w:t xml:space="preserve"> Nr. 3</w:t>
      </w:r>
      <w:r w:rsidRPr="00650FDD">
        <w:rPr>
          <w:rFonts w:ascii="Arial" w:hAnsi="Arial" w:cs="Arial"/>
          <w:sz w:val="22"/>
          <w:szCs w:val="22"/>
        </w:rPr>
        <w:t xml:space="preserve"> 19 eilutę, nes 130</w:t>
      </w:r>
      <w:r w:rsidR="000C0E14">
        <w:rPr>
          <w:rFonts w:ascii="Arial" w:hAnsi="Arial" w:cs="Arial"/>
          <w:sz w:val="22"/>
          <w:szCs w:val="22"/>
        </w:rPr>
        <w:t> </w:t>
      </w:r>
      <w:r w:rsidRPr="00650FDD">
        <w:rPr>
          <w:rFonts w:ascii="Arial" w:hAnsi="Arial" w:cs="Arial"/>
          <w:sz w:val="22"/>
          <w:szCs w:val="22"/>
        </w:rPr>
        <w:t>000</w:t>
      </w:r>
      <w:r w:rsidR="000C0E14">
        <w:rPr>
          <w:rFonts w:ascii="Arial" w:hAnsi="Arial" w:cs="Arial"/>
          <w:sz w:val="22"/>
          <w:szCs w:val="22"/>
        </w:rPr>
        <w:t>,00</w:t>
      </w:r>
      <w:r w:rsidRPr="00650FDD">
        <w:rPr>
          <w:rFonts w:ascii="Arial" w:hAnsi="Arial" w:cs="Arial"/>
          <w:sz w:val="22"/>
          <w:szCs w:val="22"/>
        </w:rPr>
        <w:t xml:space="preserve"> EUR patenka į 120</w:t>
      </w:r>
      <w:r w:rsidR="00E44F84">
        <w:rPr>
          <w:rFonts w:ascii="Arial" w:hAnsi="Arial" w:cs="Arial"/>
          <w:sz w:val="22"/>
          <w:szCs w:val="22"/>
        </w:rPr>
        <w:t> </w:t>
      </w:r>
      <w:r w:rsidRPr="00650FDD">
        <w:rPr>
          <w:rFonts w:ascii="Arial" w:hAnsi="Arial" w:cs="Arial"/>
          <w:sz w:val="22"/>
          <w:szCs w:val="22"/>
        </w:rPr>
        <w:t>001</w:t>
      </w:r>
      <w:r w:rsidR="00E44F84">
        <w:rPr>
          <w:rFonts w:ascii="Arial" w:hAnsi="Arial" w:cs="Arial"/>
          <w:sz w:val="22"/>
          <w:szCs w:val="22"/>
        </w:rPr>
        <w:t>,00</w:t>
      </w:r>
      <w:r w:rsidRPr="00650FDD">
        <w:rPr>
          <w:rFonts w:ascii="Arial" w:hAnsi="Arial" w:cs="Arial"/>
          <w:sz w:val="22"/>
          <w:szCs w:val="22"/>
        </w:rPr>
        <w:t xml:space="preserve"> – 140</w:t>
      </w:r>
      <w:r w:rsidR="00E44F84">
        <w:rPr>
          <w:rFonts w:ascii="Arial" w:hAnsi="Arial" w:cs="Arial"/>
          <w:sz w:val="22"/>
          <w:szCs w:val="22"/>
        </w:rPr>
        <w:t> </w:t>
      </w:r>
      <w:r w:rsidRPr="00650FDD">
        <w:rPr>
          <w:rFonts w:ascii="Arial" w:hAnsi="Arial" w:cs="Arial"/>
          <w:sz w:val="22"/>
          <w:szCs w:val="22"/>
        </w:rPr>
        <w:t>00</w:t>
      </w:r>
      <w:r w:rsidR="00E44F84">
        <w:rPr>
          <w:rFonts w:ascii="Arial" w:hAnsi="Arial" w:cs="Arial"/>
          <w:sz w:val="22"/>
          <w:szCs w:val="22"/>
        </w:rPr>
        <w:t>0,00</w:t>
      </w:r>
      <w:r w:rsidRPr="00650FDD">
        <w:rPr>
          <w:rFonts w:ascii="Arial" w:hAnsi="Arial" w:cs="Arial"/>
          <w:sz w:val="22"/>
          <w:szCs w:val="22"/>
        </w:rPr>
        <w:t xml:space="preserve"> EUR intervalą.</w:t>
      </w:r>
    </w:p>
    <w:p w14:paraId="47CC61C1" w14:textId="2FA96BCF" w:rsidR="00650FDD" w:rsidRPr="00650FDD" w:rsidRDefault="00650FDD" w:rsidP="00650FDD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650FDD">
        <w:rPr>
          <w:rFonts w:ascii="Arial" w:hAnsi="Arial" w:cs="Arial"/>
          <w:sz w:val="22"/>
          <w:szCs w:val="22"/>
        </w:rPr>
        <w:t>2) Maksimalus priimtinas draudimo išskaitos dydis 500</w:t>
      </w:r>
      <w:r w:rsidR="007C342C">
        <w:rPr>
          <w:rFonts w:ascii="Arial" w:hAnsi="Arial" w:cs="Arial"/>
          <w:sz w:val="22"/>
          <w:szCs w:val="22"/>
        </w:rPr>
        <w:t> </w:t>
      </w:r>
      <w:r w:rsidRPr="00650FDD">
        <w:rPr>
          <w:rFonts w:ascii="Arial" w:hAnsi="Arial" w:cs="Arial"/>
          <w:sz w:val="22"/>
          <w:szCs w:val="22"/>
        </w:rPr>
        <w:t>000</w:t>
      </w:r>
      <w:r w:rsidR="007C342C">
        <w:rPr>
          <w:rFonts w:ascii="Arial" w:hAnsi="Arial" w:cs="Arial"/>
          <w:sz w:val="22"/>
          <w:szCs w:val="22"/>
        </w:rPr>
        <w:t>,00</w:t>
      </w:r>
      <w:r w:rsidRPr="00650FDD">
        <w:rPr>
          <w:rFonts w:ascii="Arial" w:hAnsi="Arial" w:cs="Arial"/>
          <w:sz w:val="22"/>
          <w:szCs w:val="22"/>
        </w:rPr>
        <w:t xml:space="preserve"> EUR. Tiekėjui pasiūlius didesnį draudimo išskaitos dydį (pvz.: 500</w:t>
      </w:r>
      <w:r w:rsidR="007C342C">
        <w:rPr>
          <w:rFonts w:ascii="Arial" w:hAnsi="Arial" w:cs="Arial"/>
          <w:sz w:val="22"/>
          <w:szCs w:val="22"/>
        </w:rPr>
        <w:t> </w:t>
      </w:r>
      <w:r w:rsidRPr="00650FDD">
        <w:rPr>
          <w:rFonts w:ascii="Arial" w:hAnsi="Arial" w:cs="Arial"/>
          <w:sz w:val="22"/>
          <w:szCs w:val="22"/>
        </w:rPr>
        <w:t>010</w:t>
      </w:r>
      <w:r w:rsidR="007C342C">
        <w:rPr>
          <w:rFonts w:ascii="Arial" w:hAnsi="Arial" w:cs="Arial"/>
          <w:sz w:val="22"/>
          <w:szCs w:val="22"/>
        </w:rPr>
        <w:t>,00</w:t>
      </w:r>
      <w:r w:rsidRPr="00650FDD">
        <w:rPr>
          <w:rFonts w:ascii="Arial" w:hAnsi="Arial" w:cs="Arial"/>
          <w:sz w:val="22"/>
          <w:szCs w:val="22"/>
        </w:rPr>
        <w:t xml:space="preserve"> EUR) tiekėjo pasiūlymas atmetamas kaip neatitinkantis Pirkimo sąlygų reikalavimų.</w:t>
      </w:r>
    </w:p>
    <w:p w14:paraId="5CC6F8F9" w14:textId="77777777" w:rsidR="00231029" w:rsidRPr="008500D7" w:rsidRDefault="00231029" w:rsidP="001D0129">
      <w:pPr>
        <w:spacing w:after="0" w:line="240" w:lineRule="auto"/>
      </w:pPr>
    </w:p>
    <w:p w14:paraId="7E4CC60A" w14:textId="20D3CB2C" w:rsidR="005132EC" w:rsidRPr="00FE4576" w:rsidRDefault="005132EC" w:rsidP="001D0129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1D0129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AF385" w14:textId="77777777" w:rsidR="00253C76" w:rsidRDefault="00253C76" w:rsidP="006B7ABB">
      <w:pPr>
        <w:spacing w:after="0" w:line="240" w:lineRule="auto"/>
      </w:pPr>
      <w:r>
        <w:separator/>
      </w:r>
    </w:p>
  </w:endnote>
  <w:endnote w:type="continuationSeparator" w:id="0">
    <w:p w14:paraId="214EC4D0" w14:textId="77777777" w:rsidR="00253C76" w:rsidRDefault="00253C76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253C76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6B6CC" w14:textId="77777777" w:rsidR="00253C76" w:rsidRDefault="00253C76" w:rsidP="006B7ABB">
      <w:pPr>
        <w:spacing w:after="0" w:line="240" w:lineRule="auto"/>
      </w:pPr>
      <w:r>
        <w:separator/>
      </w:r>
    </w:p>
  </w:footnote>
  <w:footnote w:type="continuationSeparator" w:id="0">
    <w:p w14:paraId="51C2221D" w14:textId="77777777" w:rsidR="00253C76" w:rsidRDefault="00253C76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2AF"/>
    <w:multiLevelType w:val="hybridMultilevel"/>
    <w:tmpl w:val="24205468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7369E4"/>
    <w:multiLevelType w:val="hybridMultilevel"/>
    <w:tmpl w:val="469AF052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9759E"/>
    <w:multiLevelType w:val="hybridMultilevel"/>
    <w:tmpl w:val="EBB2AB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0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3A43FC"/>
    <w:multiLevelType w:val="multilevel"/>
    <w:tmpl w:val="F830E0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3" w15:restartNumberingAfterBreak="0">
    <w:nsid w:val="7E653C8F"/>
    <w:multiLevelType w:val="hybridMultilevel"/>
    <w:tmpl w:val="6FC66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966738">
    <w:abstractNumId w:val="11"/>
  </w:num>
  <w:num w:numId="2" w16cid:durableId="1787314656">
    <w:abstractNumId w:val="17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8"/>
  </w:num>
  <w:num w:numId="7" w16cid:durableId="598756809">
    <w:abstractNumId w:val="19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2"/>
  </w:num>
  <w:num w:numId="13" w16cid:durableId="2040468485">
    <w:abstractNumId w:val="8"/>
  </w:num>
  <w:num w:numId="14" w16cid:durableId="178088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6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5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1"/>
  </w:num>
  <w:num w:numId="22" w16cid:durableId="864487792">
    <w:abstractNumId w:val="20"/>
  </w:num>
  <w:num w:numId="23" w16cid:durableId="1226840103">
    <w:abstractNumId w:val="7"/>
  </w:num>
  <w:num w:numId="24" w16cid:durableId="1549143772">
    <w:abstractNumId w:val="12"/>
  </w:num>
  <w:num w:numId="25" w16cid:durableId="2063673581">
    <w:abstractNumId w:val="14"/>
  </w:num>
  <w:num w:numId="26" w16cid:durableId="21312583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3FD0"/>
    <w:rsid w:val="00017985"/>
    <w:rsid w:val="00021728"/>
    <w:rsid w:val="00025714"/>
    <w:rsid w:val="00025F1C"/>
    <w:rsid w:val="00032BFB"/>
    <w:rsid w:val="000332A3"/>
    <w:rsid w:val="000351A7"/>
    <w:rsid w:val="000422B0"/>
    <w:rsid w:val="0004304D"/>
    <w:rsid w:val="00043ECA"/>
    <w:rsid w:val="000446F2"/>
    <w:rsid w:val="00046DFA"/>
    <w:rsid w:val="00047192"/>
    <w:rsid w:val="000513FA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87A06"/>
    <w:rsid w:val="00092952"/>
    <w:rsid w:val="00092AF1"/>
    <w:rsid w:val="00096F72"/>
    <w:rsid w:val="000A040B"/>
    <w:rsid w:val="000A239C"/>
    <w:rsid w:val="000B18F4"/>
    <w:rsid w:val="000C0E14"/>
    <w:rsid w:val="000C1821"/>
    <w:rsid w:val="000C28E8"/>
    <w:rsid w:val="000C71C6"/>
    <w:rsid w:val="000D20FB"/>
    <w:rsid w:val="000D32DE"/>
    <w:rsid w:val="000D3E6E"/>
    <w:rsid w:val="000D5DB2"/>
    <w:rsid w:val="000D66CC"/>
    <w:rsid w:val="000D6E27"/>
    <w:rsid w:val="000E5AB0"/>
    <w:rsid w:val="000E6E32"/>
    <w:rsid w:val="000E7DF9"/>
    <w:rsid w:val="000F148C"/>
    <w:rsid w:val="000F2380"/>
    <w:rsid w:val="000F3845"/>
    <w:rsid w:val="000F5659"/>
    <w:rsid w:val="00100FF0"/>
    <w:rsid w:val="00101957"/>
    <w:rsid w:val="0010295B"/>
    <w:rsid w:val="001043DB"/>
    <w:rsid w:val="00104AF1"/>
    <w:rsid w:val="00104EEE"/>
    <w:rsid w:val="00107AB6"/>
    <w:rsid w:val="001148D6"/>
    <w:rsid w:val="00114FAB"/>
    <w:rsid w:val="00120285"/>
    <w:rsid w:val="001223CE"/>
    <w:rsid w:val="00122C8A"/>
    <w:rsid w:val="00122E52"/>
    <w:rsid w:val="00124F5C"/>
    <w:rsid w:val="00134428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27F5"/>
    <w:rsid w:val="00174693"/>
    <w:rsid w:val="001756D1"/>
    <w:rsid w:val="001767FB"/>
    <w:rsid w:val="00180681"/>
    <w:rsid w:val="00182613"/>
    <w:rsid w:val="00183138"/>
    <w:rsid w:val="001832B8"/>
    <w:rsid w:val="00184921"/>
    <w:rsid w:val="00185503"/>
    <w:rsid w:val="00185CCE"/>
    <w:rsid w:val="00187801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D0129"/>
    <w:rsid w:val="001E0240"/>
    <w:rsid w:val="001E0B0A"/>
    <w:rsid w:val="001E18F8"/>
    <w:rsid w:val="001E29C5"/>
    <w:rsid w:val="001E57CC"/>
    <w:rsid w:val="001E7884"/>
    <w:rsid w:val="001F46DA"/>
    <w:rsid w:val="001F7CE2"/>
    <w:rsid w:val="002007DE"/>
    <w:rsid w:val="0020117D"/>
    <w:rsid w:val="0020394D"/>
    <w:rsid w:val="00204366"/>
    <w:rsid w:val="0021032C"/>
    <w:rsid w:val="00210718"/>
    <w:rsid w:val="0021161E"/>
    <w:rsid w:val="002208B3"/>
    <w:rsid w:val="00221CFC"/>
    <w:rsid w:val="00225A8F"/>
    <w:rsid w:val="00225D22"/>
    <w:rsid w:val="002271CE"/>
    <w:rsid w:val="00231029"/>
    <w:rsid w:val="00232111"/>
    <w:rsid w:val="002329DF"/>
    <w:rsid w:val="002432A2"/>
    <w:rsid w:val="00251CA0"/>
    <w:rsid w:val="00253C76"/>
    <w:rsid w:val="00253FD5"/>
    <w:rsid w:val="002546D1"/>
    <w:rsid w:val="00256B00"/>
    <w:rsid w:val="002574B2"/>
    <w:rsid w:val="002614D8"/>
    <w:rsid w:val="002664C9"/>
    <w:rsid w:val="00272BF4"/>
    <w:rsid w:val="00281CE6"/>
    <w:rsid w:val="002824AA"/>
    <w:rsid w:val="002915E3"/>
    <w:rsid w:val="00293FA4"/>
    <w:rsid w:val="002972F3"/>
    <w:rsid w:val="002A6082"/>
    <w:rsid w:val="002B062A"/>
    <w:rsid w:val="002B380D"/>
    <w:rsid w:val="002B594E"/>
    <w:rsid w:val="002C34A9"/>
    <w:rsid w:val="002C3B6A"/>
    <w:rsid w:val="002C623F"/>
    <w:rsid w:val="002D4A0D"/>
    <w:rsid w:val="002D756F"/>
    <w:rsid w:val="002E784B"/>
    <w:rsid w:val="002F0AFC"/>
    <w:rsid w:val="002F0C64"/>
    <w:rsid w:val="002F3F6D"/>
    <w:rsid w:val="002F499C"/>
    <w:rsid w:val="002F66D3"/>
    <w:rsid w:val="00311BD5"/>
    <w:rsid w:val="00311F98"/>
    <w:rsid w:val="0031555A"/>
    <w:rsid w:val="00316577"/>
    <w:rsid w:val="003169F8"/>
    <w:rsid w:val="00323FD0"/>
    <w:rsid w:val="0033184F"/>
    <w:rsid w:val="003330C8"/>
    <w:rsid w:val="00333A9D"/>
    <w:rsid w:val="00337D32"/>
    <w:rsid w:val="0034380C"/>
    <w:rsid w:val="003448B4"/>
    <w:rsid w:val="00345535"/>
    <w:rsid w:val="003469EE"/>
    <w:rsid w:val="00347413"/>
    <w:rsid w:val="00355E32"/>
    <w:rsid w:val="003707BC"/>
    <w:rsid w:val="003830A9"/>
    <w:rsid w:val="0038522C"/>
    <w:rsid w:val="00386BB8"/>
    <w:rsid w:val="00387CF3"/>
    <w:rsid w:val="00391227"/>
    <w:rsid w:val="00393BA7"/>
    <w:rsid w:val="00393DBC"/>
    <w:rsid w:val="00396210"/>
    <w:rsid w:val="003A0140"/>
    <w:rsid w:val="003A0156"/>
    <w:rsid w:val="003A52BD"/>
    <w:rsid w:val="003B0C41"/>
    <w:rsid w:val="003B0F2B"/>
    <w:rsid w:val="003C2D2F"/>
    <w:rsid w:val="003C6D0E"/>
    <w:rsid w:val="003D1577"/>
    <w:rsid w:val="003D4D18"/>
    <w:rsid w:val="003D503E"/>
    <w:rsid w:val="003D5E40"/>
    <w:rsid w:val="003E2E52"/>
    <w:rsid w:val="003E4018"/>
    <w:rsid w:val="003F171B"/>
    <w:rsid w:val="00405061"/>
    <w:rsid w:val="0040553C"/>
    <w:rsid w:val="0040564C"/>
    <w:rsid w:val="004069F2"/>
    <w:rsid w:val="00411BFD"/>
    <w:rsid w:val="00415421"/>
    <w:rsid w:val="00416CEA"/>
    <w:rsid w:val="00423A6A"/>
    <w:rsid w:val="00426973"/>
    <w:rsid w:val="00431394"/>
    <w:rsid w:val="0044101A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813"/>
    <w:rsid w:val="004979B8"/>
    <w:rsid w:val="004A196D"/>
    <w:rsid w:val="004A2C60"/>
    <w:rsid w:val="004A6DE7"/>
    <w:rsid w:val="004A705F"/>
    <w:rsid w:val="004B5543"/>
    <w:rsid w:val="004C650D"/>
    <w:rsid w:val="004D476F"/>
    <w:rsid w:val="004E0FB8"/>
    <w:rsid w:val="004E5B0D"/>
    <w:rsid w:val="004F000C"/>
    <w:rsid w:val="004F3322"/>
    <w:rsid w:val="004F391D"/>
    <w:rsid w:val="004F3C01"/>
    <w:rsid w:val="004F51AC"/>
    <w:rsid w:val="004F6613"/>
    <w:rsid w:val="004F7542"/>
    <w:rsid w:val="00500C30"/>
    <w:rsid w:val="00501055"/>
    <w:rsid w:val="0050266A"/>
    <w:rsid w:val="00506282"/>
    <w:rsid w:val="00507392"/>
    <w:rsid w:val="00511363"/>
    <w:rsid w:val="005132EC"/>
    <w:rsid w:val="00513576"/>
    <w:rsid w:val="00515B94"/>
    <w:rsid w:val="005201D2"/>
    <w:rsid w:val="0052630C"/>
    <w:rsid w:val="00530A01"/>
    <w:rsid w:val="00531BFD"/>
    <w:rsid w:val="00532F82"/>
    <w:rsid w:val="005333C8"/>
    <w:rsid w:val="00533A47"/>
    <w:rsid w:val="00534C3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1199"/>
    <w:rsid w:val="005735F3"/>
    <w:rsid w:val="005756C6"/>
    <w:rsid w:val="00575F3B"/>
    <w:rsid w:val="00581787"/>
    <w:rsid w:val="00582958"/>
    <w:rsid w:val="005839C4"/>
    <w:rsid w:val="00583F8E"/>
    <w:rsid w:val="005877EE"/>
    <w:rsid w:val="00596298"/>
    <w:rsid w:val="005A212B"/>
    <w:rsid w:val="005A4AB0"/>
    <w:rsid w:val="005B5688"/>
    <w:rsid w:val="005B6378"/>
    <w:rsid w:val="005B67E4"/>
    <w:rsid w:val="005B7DC3"/>
    <w:rsid w:val="005C54C9"/>
    <w:rsid w:val="005C7FDA"/>
    <w:rsid w:val="005D000A"/>
    <w:rsid w:val="005D07F5"/>
    <w:rsid w:val="005D08F7"/>
    <w:rsid w:val="005D205D"/>
    <w:rsid w:val="005D32A2"/>
    <w:rsid w:val="005D40E8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4832"/>
    <w:rsid w:val="00625449"/>
    <w:rsid w:val="00630723"/>
    <w:rsid w:val="0063314B"/>
    <w:rsid w:val="006350D8"/>
    <w:rsid w:val="00647971"/>
    <w:rsid w:val="00650FDD"/>
    <w:rsid w:val="00654A09"/>
    <w:rsid w:val="0065510E"/>
    <w:rsid w:val="00655BEA"/>
    <w:rsid w:val="006563E3"/>
    <w:rsid w:val="0065680D"/>
    <w:rsid w:val="0067687C"/>
    <w:rsid w:val="0067795B"/>
    <w:rsid w:val="00687A59"/>
    <w:rsid w:val="00687FC1"/>
    <w:rsid w:val="00690DD0"/>
    <w:rsid w:val="0069250C"/>
    <w:rsid w:val="006944F0"/>
    <w:rsid w:val="00694C44"/>
    <w:rsid w:val="00696019"/>
    <w:rsid w:val="00696095"/>
    <w:rsid w:val="006A1E0A"/>
    <w:rsid w:val="006A2F86"/>
    <w:rsid w:val="006A5966"/>
    <w:rsid w:val="006A6B58"/>
    <w:rsid w:val="006A6E89"/>
    <w:rsid w:val="006B0BA6"/>
    <w:rsid w:val="006B35CF"/>
    <w:rsid w:val="006B7ABB"/>
    <w:rsid w:val="006C2F30"/>
    <w:rsid w:val="006C3A57"/>
    <w:rsid w:val="006C6A6E"/>
    <w:rsid w:val="006D064F"/>
    <w:rsid w:val="006D174C"/>
    <w:rsid w:val="006D28ED"/>
    <w:rsid w:val="006D4978"/>
    <w:rsid w:val="006D567E"/>
    <w:rsid w:val="006D6FFA"/>
    <w:rsid w:val="006F051C"/>
    <w:rsid w:val="006F2D77"/>
    <w:rsid w:val="006F42CB"/>
    <w:rsid w:val="00704314"/>
    <w:rsid w:val="00704540"/>
    <w:rsid w:val="00710E20"/>
    <w:rsid w:val="00711A93"/>
    <w:rsid w:val="007150AA"/>
    <w:rsid w:val="007269CD"/>
    <w:rsid w:val="00727F38"/>
    <w:rsid w:val="007357C2"/>
    <w:rsid w:val="00735B83"/>
    <w:rsid w:val="0073737A"/>
    <w:rsid w:val="00737638"/>
    <w:rsid w:val="00742677"/>
    <w:rsid w:val="00745D61"/>
    <w:rsid w:val="00746F30"/>
    <w:rsid w:val="007500D6"/>
    <w:rsid w:val="00751769"/>
    <w:rsid w:val="00752186"/>
    <w:rsid w:val="00757E18"/>
    <w:rsid w:val="00764DAC"/>
    <w:rsid w:val="007679F5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C342C"/>
    <w:rsid w:val="007E1787"/>
    <w:rsid w:val="007E2C10"/>
    <w:rsid w:val="007E5063"/>
    <w:rsid w:val="007E6ADB"/>
    <w:rsid w:val="007F0E33"/>
    <w:rsid w:val="007F3E47"/>
    <w:rsid w:val="007F733D"/>
    <w:rsid w:val="00800A72"/>
    <w:rsid w:val="008039E4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41580"/>
    <w:rsid w:val="00843E9F"/>
    <w:rsid w:val="00843F9C"/>
    <w:rsid w:val="008500D7"/>
    <w:rsid w:val="0085197B"/>
    <w:rsid w:val="008535F2"/>
    <w:rsid w:val="00866C46"/>
    <w:rsid w:val="00871CCF"/>
    <w:rsid w:val="00872B3F"/>
    <w:rsid w:val="00875A21"/>
    <w:rsid w:val="00876D3C"/>
    <w:rsid w:val="00896120"/>
    <w:rsid w:val="0089738F"/>
    <w:rsid w:val="008A4111"/>
    <w:rsid w:val="008B0234"/>
    <w:rsid w:val="008B7A8A"/>
    <w:rsid w:val="008C1649"/>
    <w:rsid w:val="008C1839"/>
    <w:rsid w:val="008C2302"/>
    <w:rsid w:val="008C33B6"/>
    <w:rsid w:val="008C4590"/>
    <w:rsid w:val="008C7EC5"/>
    <w:rsid w:val="008D24D4"/>
    <w:rsid w:val="008D46DC"/>
    <w:rsid w:val="008E384F"/>
    <w:rsid w:val="008E6D03"/>
    <w:rsid w:val="008E6EC5"/>
    <w:rsid w:val="008E7A6D"/>
    <w:rsid w:val="008E7C44"/>
    <w:rsid w:val="008F08AE"/>
    <w:rsid w:val="008F561C"/>
    <w:rsid w:val="00902944"/>
    <w:rsid w:val="00907247"/>
    <w:rsid w:val="0091178B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20D0"/>
    <w:rsid w:val="0094372E"/>
    <w:rsid w:val="009443DF"/>
    <w:rsid w:val="00947899"/>
    <w:rsid w:val="00952251"/>
    <w:rsid w:val="0095271E"/>
    <w:rsid w:val="00954D29"/>
    <w:rsid w:val="0095591E"/>
    <w:rsid w:val="00960481"/>
    <w:rsid w:val="00960D1C"/>
    <w:rsid w:val="009637AC"/>
    <w:rsid w:val="0096788D"/>
    <w:rsid w:val="00967F29"/>
    <w:rsid w:val="00971633"/>
    <w:rsid w:val="00973EED"/>
    <w:rsid w:val="00976CC9"/>
    <w:rsid w:val="009904CD"/>
    <w:rsid w:val="0099077B"/>
    <w:rsid w:val="0099711E"/>
    <w:rsid w:val="00997399"/>
    <w:rsid w:val="00997C03"/>
    <w:rsid w:val="009A5566"/>
    <w:rsid w:val="009A615F"/>
    <w:rsid w:val="009B149C"/>
    <w:rsid w:val="009B3E75"/>
    <w:rsid w:val="009B78B1"/>
    <w:rsid w:val="009D34BE"/>
    <w:rsid w:val="009D4CB4"/>
    <w:rsid w:val="009D5F48"/>
    <w:rsid w:val="009E1A43"/>
    <w:rsid w:val="009E6595"/>
    <w:rsid w:val="009E6C19"/>
    <w:rsid w:val="009F3381"/>
    <w:rsid w:val="009F372A"/>
    <w:rsid w:val="009F3941"/>
    <w:rsid w:val="009F4607"/>
    <w:rsid w:val="00A020DD"/>
    <w:rsid w:val="00A02F60"/>
    <w:rsid w:val="00A031A5"/>
    <w:rsid w:val="00A04B7F"/>
    <w:rsid w:val="00A067CB"/>
    <w:rsid w:val="00A06A6A"/>
    <w:rsid w:val="00A06EE8"/>
    <w:rsid w:val="00A07A81"/>
    <w:rsid w:val="00A12375"/>
    <w:rsid w:val="00A16F3D"/>
    <w:rsid w:val="00A22DD2"/>
    <w:rsid w:val="00A35A1F"/>
    <w:rsid w:val="00A43B44"/>
    <w:rsid w:val="00A449BB"/>
    <w:rsid w:val="00A46685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E6592"/>
    <w:rsid w:val="00AF109F"/>
    <w:rsid w:val="00AF74DE"/>
    <w:rsid w:val="00B023CB"/>
    <w:rsid w:val="00B03464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1C3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066A"/>
    <w:rsid w:val="00B81F0A"/>
    <w:rsid w:val="00B841FD"/>
    <w:rsid w:val="00B8683A"/>
    <w:rsid w:val="00B87941"/>
    <w:rsid w:val="00B9208C"/>
    <w:rsid w:val="00B94081"/>
    <w:rsid w:val="00B96651"/>
    <w:rsid w:val="00BA5209"/>
    <w:rsid w:val="00BB05FA"/>
    <w:rsid w:val="00BB185C"/>
    <w:rsid w:val="00BB7404"/>
    <w:rsid w:val="00BC174C"/>
    <w:rsid w:val="00BC5079"/>
    <w:rsid w:val="00BD01DF"/>
    <w:rsid w:val="00BD316B"/>
    <w:rsid w:val="00BD44C6"/>
    <w:rsid w:val="00BD7688"/>
    <w:rsid w:val="00BE410F"/>
    <w:rsid w:val="00BE7092"/>
    <w:rsid w:val="00BF2622"/>
    <w:rsid w:val="00C01D61"/>
    <w:rsid w:val="00C065B3"/>
    <w:rsid w:val="00C0710A"/>
    <w:rsid w:val="00C071E2"/>
    <w:rsid w:val="00C07A3C"/>
    <w:rsid w:val="00C13226"/>
    <w:rsid w:val="00C23C9A"/>
    <w:rsid w:val="00C245B4"/>
    <w:rsid w:val="00C26692"/>
    <w:rsid w:val="00C3114C"/>
    <w:rsid w:val="00C3288C"/>
    <w:rsid w:val="00C33FA8"/>
    <w:rsid w:val="00C35C65"/>
    <w:rsid w:val="00C37344"/>
    <w:rsid w:val="00C40665"/>
    <w:rsid w:val="00C448D4"/>
    <w:rsid w:val="00C44A90"/>
    <w:rsid w:val="00C47D8E"/>
    <w:rsid w:val="00C55007"/>
    <w:rsid w:val="00C553AC"/>
    <w:rsid w:val="00C63055"/>
    <w:rsid w:val="00C64ECE"/>
    <w:rsid w:val="00C718E6"/>
    <w:rsid w:val="00C71A3B"/>
    <w:rsid w:val="00C71AAE"/>
    <w:rsid w:val="00C7363B"/>
    <w:rsid w:val="00C83D0F"/>
    <w:rsid w:val="00C97E37"/>
    <w:rsid w:val="00CA23B8"/>
    <w:rsid w:val="00CA3419"/>
    <w:rsid w:val="00CA3727"/>
    <w:rsid w:val="00CA40F6"/>
    <w:rsid w:val="00CA5179"/>
    <w:rsid w:val="00CB58F3"/>
    <w:rsid w:val="00CB6ACE"/>
    <w:rsid w:val="00CC110C"/>
    <w:rsid w:val="00CC2D36"/>
    <w:rsid w:val="00CC40C7"/>
    <w:rsid w:val="00CC5442"/>
    <w:rsid w:val="00CD4BBC"/>
    <w:rsid w:val="00CE47D3"/>
    <w:rsid w:val="00CE49CE"/>
    <w:rsid w:val="00CE515B"/>
    <w:rsid w:val="00CE6E56"/>
    <w:rsid w:val="00CE79C5"/>
    <w:rsid w:val="00CF2543"/>
    <w:rsid w:val="00CF4159"/>
    <w:rsid w:val="00D05E2F"/>
    <w:rsid w:val="00D07CA7"/>
    <w:rsid w:val="00D17D45"/>
    <w:rsid w:val="00D24FE6"/>
    <w:rsid w:val="00D25E5A"/>
    <w:rsid w:val="00D31117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97409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0880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39EF"/>
    <w:rsid w:val="00E44F84"/>
    <w:rsid w:val="00E453A1"/>
    <w:rsid w:val="00E45970"/>
    <w:rsid w:val="00E54724"/>
    <w:rsid w:val="00E55D1F"/>
    <w:rsid w:val="00E5622E"/>
    <w:rsid w:val="00E56B25"/>
    <w:rsid w:val="00E7329F"/>
    <w:rsid w:val="00E74809"/>
    <w:rsid w:val="00E75C30"/>
    <w:rsid w:val="00E80D86"/>
    <w:rsid w:val="00E9024A"/>
    <w:rsid w:val="00E927B9"/>
    <w:rsid w:val="00E92A46"/>
    <w:rsid w:val="00E97AC9"/>
    <w:rsid w:val="00EA00D2"/>
    <w:rsid w:val="00EA44BF"/>
    <w:rsid w:val="00EA4CB6"/>
    <w:rsid w:val="00EA7791"/>
    <w:rsid w:val="00EB0497"/>
    <w:rsid w:val="00EB3CD4"/>
    <w:rsid w:val="00EB4A4F"/>
    <w:rsid w:val="00EB6B28"/>
    <w:rsid w:val="00EB7217"/>
    <w:rsid w:val="00ED088C"/>
    <w:rsid w:val="00ED1290"/>
    <w:rsid w:val="00ED3BD3"/>
    <w:rsid w:val="00ED40FE"/>
    <w:rsid w:val="00ED6A79"/>
    <w:rsid w:val="00ED764F"/>
    <w:rsid w:val="00EE4B12"/>
    <w:rsid w:val="00EF5869"/>
    <w:rsid w:val="00F00A88"/>
    <w:rsid w:val="00F01CFF"/>
    <w:rsid w:val="00F053A8"/>
    <w:rsid w:val="00F057C9"/>
    <w:rsid w:val="00F06C68"/>
    <w:rsid w:val="00F15AAF"/>
    <w:rsid w:val="00F160BA"/>
    <w:rsid w:val="00F16B56"/>
    <w:rsid w:val="00F21906"/>
    <w:rsid w:val="00F2670A"/>
    <w:rsid w:val="00F26F97"/>
    <w:rsid w:val="00F30C84"/>
    <w:rsid w:val="00F31B0B"/>
    <w:rsid w:val="00F33238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2224"/>
    <w:rsid w:val="00FA3E3F"/>
    <w:rsid w:val="00FA4C6C"/>
    <w:rsid w:val="00FC23EA"/>
    <w:rsid w:val="00FC4258"/>
    <w:rsid w:val="00FC5EEE"/>
    <w:rsid w:val="00FC66A4"/>
    <w:rsid w:val="00FC6BAF"/>
    <w:rsid w:val="00FC7EF8"/>
    <w:rsid w:val="00FD78D5"/>
    <w:rsid w:val="00FE22BD"/>
    <w:rsid w:val="00FE36A5"/>
    <w:rsid w:val="00FE4576"/>
    <w:rsid w:val="00FE63C7"/>
    <w:rsid w:val="00FF3F62"/>
    <w:rsid w:val="00FF5B2D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Lentele"/>
    <w:basedOn w:val="Normal"/>
    <w:link w:val="ListParagraphChar"/>
    <w:uiPriority w:val="1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3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1"/>
    <w:qFormat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Props1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Urtė Padaigaitė</cp:lastModifiedBy>
  <cp:revision>193</cp:revision>
  <cp:lastPrinted>2018-05-07T10:18:00Z</cp:lastPrinted>
  <dcterms:created xsi:type="dcterms:W3CDTF">2025-04-23T09:33:00Z</dcterms:created>
  <dcterms:modified xsi:type="dcterms:W3CDTF">2026-05-15T09:53:00Z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